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0C994" w14:textId="7B84463F" w:rsidR="00684A57" w:rsidRDefault="00684A57" w:rsidP="00684A57">
      <w:pPr>
        <w:ind w:left="360" w:hanging="360"/>
        <w:jc w:val="center"/>
        <w:rPr>
          <w:b/>
          <w:bCs/>
          <w:sz w:val="32"/>
          <w:szCs w:val="32"/>
        </w:rPr>
      </w:pPr>
      <w:r w:rsidRPr="00A5635B">
        <w:rPr>
          <w:b/>
          <w:bCs/>
          <w:sz w:val="32"/>
          <w:szCs w:val="32"/>
        </w:rPr>
        <w:t>PRZEDMIOTOW</w:t>
      </w:r>
      <w:r w:rsidR="00951B36">
        <w:rPr>
          <w:b/>
          <w:bCs/>
          <w:sz w:val="32"/>
          <w:szCs w:val="32"/>
        </w:rPr>
        <w:t>E</w:t>
      </w:r>
      <w:r w:rsidRPr="00A5635B">
        <w:rPr>
          <w:b/>
          <w:bCs/>
          <w:sz w:val="32"/>
          <w:szCs w:val="32"/>
        </w:rPr>
        <w:t xml:space="preserve"> </w:t>
      </w:r>
      <w:r w:rsidR="00951B36">
        <w:rPr>
          <w:b/>
          <w:bCs/>
          <w:sz w:val="32"/>
          <w:szCs w:val="32"/>
        </w:rPr>
        <w:t>ZASADY</w:t>
      </w:r>
      <w:r w:rsidRPr="00A5635B">
        <w:rPr>
          <w:b/>
          <w:bCs/>
          <w:sz w:val="32"/>
          <w:szCs w:val="32"/>
        </w:rPr>
        <w:t xml:space="preserve"> OCENIANIA </w:t>
      </w:r>
      <w:r w:rsidR="00617B58">
        <w:rPr>
          <w:b/>
          <w:bCs/>
          <w:sz w:val="32"/>
          <w:szCs w:val="32"/>
        </w:rPr>
        <w:t>Z FIZYKI</w:t>
      </w:r>
    </w:p>
    <w:p w14:paraId="4D06E753" w14:textId="77777777" w:rsidR="00EC5930" w:rsidRPr="00A5635B" w:rsidRDefault="00EC5930" w:rsidP="00684A57">
      <w:pPr>
        <w:ind w:left="360" w:hanging="360"/>
        <w:jc w:val="center"/>
        <w:rPr>
          <w:b/>
          <w:bCs/>
          <w:sz w:val="32"/>
          <w:szCs w:val="32"/>
        </w:rPr>
      </w:pPr>
    </w:p>
    <w:p w14:paraId="21221C92" w14:textId="61D6D519" w:rsidR="00684A57" w:rsidRPr="00F61532" w:rsidRDefault="00684A57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Uczniowie są oceniani zgodnie z zasadami i według skali określonej przepisami WZO</w:t>
      </w:r>
      <w:r w:rsidR="0028668D" w:rsidRPr="00F61532">
        <w:rPr>
          <w:sz w:val="24"/>
          <w:szCs w:val="24"/>
        </w:rPr>
        <w:t xml:space="preserve"> (Wewnątrzszkolne Zasady Oceniania). </w:t>
      </w:r>
    </w:p>
    <w:p w14:paraId="502F0224" w14:textId="77777777" w:rsidR="00617B58" w:rsidRDefault="00F220A5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Szczegółowe wymagania </w:t>
      </w:r>
      <w:r w:rsidR="005A0B7C" w:rsidRPr="00F61532">
        <w:rPr>
          <w:sz w:val="24"/>
          <w:szCs w:val="24"/>
        </w:rPr>
        <w:t xml:space="preserve">edukacyjne </w:t>
      </w:r>
      <w:r w:rsidRPr="00F61532">
        <w:rPr>
          <w:sz w:val="24"/>
          <w:szCs w:val="24"/>
        </w:rPr>
        <w:t xml:space="preserve">na </w:t>
      </w:r>
      <w:r w:rsidR="00F22D6E" w:rsidRPr="00F61532">
        <w:rPr>
          <w:sz w:val="24"/>
          <w:szCs w:val="24"/>
        </w:rPr>
        <w:t xml:space="preserve">poszczególne oceny </w:t>
      </w:r>
      <w:r w:rsidR="00E46AE7" w:rsidRPr="00F61532">
        <w:rPr>
          <w:sz w:val="24"/>
          <w:szCs w:val="24"/>
        </w:rPr>
        <w:t xml:space="preserve">dostępne są do wglądu </w:t>
      </w:r>
    </w:p>
    <w:p w14:paraId="073B09A7" w14:textId="69F752C3" w:rsidR="00190A5A" w:rsidRPr="00F61532" w:rsidRDefault="00E46AE7" w:rsidP="00617B58">
      <w:pPr>
        <w:pStyle w:val="Akapitzlist"/>
        <w:ind w:left="360"/>
        <w:jc w:val="both"/>
        <w:rPr>
          <w:sz w:val="24"/>
          <w:szCs w:val="24"/>
        </w:rPr>
      </w:pPr>
      <w:r w:rsidRPr="00F61532">
        <w:rPr>
          <w:sz w:val="24"/>
          <w:szCs w:val="24"/>
        </w:rPr>
        <w:t>u nauczyciela</w:t>
      </w:r>
      <w:r w:rsidR="00E03F18" w:rsidRPr="00F61532">
        <w:rPr>
          <w:sz w:val="24"/>
          <w:szCs w:val="24"/>
        </w:rPr>
        <w:t xml:space="preserve">. </w:t>
      </w:r>
    </w:p>
    <w:p w14:paraId="04D3AFB1" w14:textId="14C9F0DD" w:rsidR="00C017B2" w:rsidRPr="00F61532" w:rsidRDefault="00C017B2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Uczeń w trakcie nauki otrzymuje oceny: bieżące</w:t>
      </w:r>
      <w:r w:rsidR="00023278" w:rsidRPr="00F61532">
        <w:rPr>
          <w:sz w:val="24"/>
          <w:szCs w:val="24"/>
        </w:rPr>
        <w:t xml:space="preserve"> i </w:t>
      </w:r>
      <w:r w:rsidRPr="00F61532">
        <w:rPr>
          <w:sz w:val="24"/>
          <w:szCs w:val="24"/>
        </w:rPr>
        <w:t>klasyfikacyjne: śródroczne</w:t>
      </w:r>
      <w:r w:rsidR="006342D2" w:rsidRPr="00F61532">
        <w:rPr>
          <w:sz w:val="24"/>
          <w:szCs w:val="24"/>
        </w:rPr>
        <w:t xml:space="preserve">, </w:t>
      </w:r>
      <w:r w:rsidRPr="00F61532">
        <w:rPr>
          <w:sz w:val="24"/>
          <w:szCs w:val="24"/>
        </w:rPr>
        <w:t>roczne</w:t>
      </w:r>
      <w:r w:rsidR="001F6CFC" w:rsidRPr="00F61532">
        <w:rPr>
          <w:sz w:val="24"/>
          <w:szCs w:val="24"/>
        </w:rPr>
        <w:t xml:space="preserve"> oraz </w:t>
      </w:r>
      <w:r w:rsidRPr="00F61532">
        <w:rPr>
          <w:sz w:val="24"/>
          <w:szCs w:val="24"/>
        </w:rPr>
        <w:t>końcowe.</w:t>
      </w:r>
    </w:p>
    <w:p w14:paraId="6CFEDC67" w14:textId="6DA23E32" w:rsidR="00EF2DF5" w:rsidRPr="00F61532" w:rsidRDefault="00EF2DF5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Ocenianie bieżące z zajęć edukacyjnych ma na celu monitorowanie pracy ucznia oraz przekazywanie uczniowi informacji o jego osiągnięciach edukacyjnych pomagających w uczeniu się, poprzez wskazanie, co uczeń robi dobrze, co i jak wymaga poprawy oraz jak powinien dalej się uczyć.</w:t>
      </w:r>
    </w:p>
    <w:p w14:paraId="65EA2E70" w14:textId="77777777" w:rsidR="007E3C01" w:rsidRPr="00F61532" w:rsidRDefault="007E3C01" w:rsidP="007E3C0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Na zajęciach ocenie mogą podlegać następujące rodzaje aktywności uczniów:</w:t>
      </w:r>
    </w:p>
    <w:p w14:paraId="3A614A40" w14:textId="2FF1108C" w:rsidR="00684A57" w:rsidRPr="00F61532" w:rsidRDefault="004F659A" w:rsidP="009D7413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p</w:t>
      </w:r>
      <w:r w:rsidR="009D7413" w:rsidRPr="00F61532">
        <w:rPr>
          <w:sz w:val="24"/>
          <w:szCs w:val="24"/>
        </w:rPr>
        <w:t xml:space="preserve">race pisemne: </w:t>
      </w:r>
      <w:r w:rsidR="00684A57" w:rsidRPr="00F61532">
        <w:rPr>
          <w:sz w:val="24"/>
          <w:szCs w:val="24"/>
        </w:rPr>
        <w:t>sprawdziany,</w:t>
      </w:r>
      <w:r w:rsidR="009D7413" w:rsidRPr="00F61532">
        <w:rPr>
          <w:sz w:val="24"/>
          <w:szCs w:val="24"/>
        </w:rPr>
        <w:t xml:space="preserve"> </w:t>
      </w:r>
      <w:r w:rsidR="00684A57" w:rsidRPr="00F61532">
        <w:rPr>
          <w:sz w:val="24"/>
          <w:szCs w:val="24"/>
        </w:rPr>
        <w:t>kartkówki</w:t>
      </w:r>
      <w:r w:rsidR="00E20F7C" w:rsidRPr="00F61532">
        <w:rPr>
          <w:sz w:val="24"/>
          <w:szCs w:val="24"/>
        </w:rPr>
        <w:t>;</w:t>
      </w:r>
    </w:p>
    <w:p w14:paraId="416A5616" w14:textId="0EFB8D58" w:rsidR="00684A57" w:rsidRPr="00F61532" w:rsidRDefault="005B06CA" w:rsidP="00684A5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odpowiedzi na lekcji</w:t>
      </w:r>
      <w:r w:rsidR="00E20F7C" w:rsidRPr="00F61532">
        <w:rPr>
          <w:sz w:val="24"/>
          <w:szCs w:val="24"/>
        </w:rPr>
        <w:t>;</w:t>
      </w:r>
    </w:p>
    <w:p w14:paraId="277565DB" w14:textId="094FB515" w:rsidR="00684A57" w:rsidRPr="00F61532" w:rsidRDefault="00684A57" w:rsidP="00684A5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aktywność na lekcji</w:t>
      </w:r>
      <w:r w:rsidR="00E20F7C" w:rsidRPr="00F61532">
        <w:rPr>
          <w:sz w:val="24"/>
          <w:szCs w:val="24"/>
        </w:rPr>
        <w:t>;</w:t>
      </w:r>
      <w:r w:rsidRPr="00F61532">
        <w:rPr>
          <w:sz w:val="24"/>
          <w:szCs w:val="24"/>
        </w:rPr>
        <w:t xml:space="preserve"> </w:t>
      </w:r>
    </w:p>
    <w:p w14:paraId="6F120C3C" w14:textId="1EEA582B" w:rsidR="00684A57" w:rsidRPr="00F61532" w:rsidRDefault="00684A57" w:rsidP="00F37E54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praca na lekcji (indywidualna, grupowa)</w:t>
      </w:r>
      <w:r w:rsidR="00E20F7C" w:rsidRPr="00F61532">
        <w:rPr>
          <w:sz w:val="24"/>
          <w:szCs w:val="24"/>
        </w:rPr>
        <w:t>;</w:t>
      </w:r>
    </w:p>
    <w:p w14:paraId="226C398F" w14:textId="3CEF71EC" w:rsidR="00684A57" w:rsidRPr="00F61532" w:rsidRDefault="00684A57" w:rsidP="00684A5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projekty (indywidualne, grupowe)</w:t>
      </w:r>
      <w:r w:rsidR="00E20F7C" w:rsidRPr="00F61532">
        <w:rPr>
          <w:sz w:val="24"/>
          <w:szCs w:val="24"/>
        </w:rPr>
        <w:t>;</w:t>
      </w:r>
    </w:p>
    <w:p w14:paraId="3EF8ACC7" w14:textId="77993CC1" w:rsidR="00291ED4" w:rsidRPr="00F61532" w:rsidRDefault="00291ED4" w:rsidP="00684A5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udział w zajęciach dodatkowych</w:t>
      </w:r>
      <w:r w:rsidR="00E20F7C" w:rsidRPr="00F61532">
        <w:rPr>
          <w:sz w:val="24"/>
          <w:szCs w:val="24"/>
        </w:rPr>
        <w:t>;</w:t>
      </w:r>
    </w:p>
    <w:p w14:paraId="2CE8DBD2" w14:textId="4E03AAF1" w:rsidR="00684A57" w:rsidRPr="00F61532" w:rsidRDefault="00F2092C" w:rsidP="00684A57">
      <w:pPr>
        <w:pStyle w:val="Akapitzlist"/>
        <w:numPr>
          <w:ilvl w:val="1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aktywność poza lekcjami, np. </w:t>
      </w:r>
      <w:r w:rsidR="00684A57" w:rsidRPr="00F61532">
        <w:rPr>
          <w:sz w:val="24"/>
          <w:szCs w:val="24"/>
        </w:rPr>
        <w:t>udział w konkursach.</w:t>
      </w:r>
    </w:p>
    <w:p w14:paraId="60ED5827" w14:textId="7E941896" w:rsidR="00E80D5F" w:rsidRPr="00F61532" w:rsidRDefault="00E80D5F" w:rsidP="00E80D5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Uczeń, który ze sprawdzianów, </w:t>
      </w:r>
      <w:r w:rsidR="0080732C">
        <w:rPr>
          <w:sz w:val="24"/>
          <w:szCs w:val="24"/>
        </w:rPr>
        <w:t xml:space="preserve">kartkówek, </w:t>
      </w:r>
      <w:r w:rsidRPr="00F61532">
        <w:rPr>
          <w:sz w:val="24"/>
          <w:szCs w:val="24"/>
        </w:rPr>
        <w:t>wypowiedzi ustnych</w:t>
      </w:r>
      <w:r w:rsidR="0076143F" w:rsidRPr="00F61532">
        <w:rPr>
          <w:sz w:val="24"/>
          <w:szCs w:val="24"/>
        </w:rPr>
        <w:t xml:space="preserve"> </w:t>
      </w:r>
      <w:r w:rsidRPr="00F61532">
        <w:rPr>
          <w:sz w:val="24"/>
          <w:szCs w:val="24"/>
        </w:rPr>
        <w:t xml:space="preserve">otrzymał </w:t>
      </w:r>
      <w:r w:rsidRPr="00F61532">
        <w:rPr>
          <w:b/>
          <w:bCs/>
          <w:sz w:val="24"/>
          <w:szCs w:val="24"/>
        </w:rPr>
        <w:t>ocenę niedostateczną</w:t>
      </w:r>
      <w:r w:rsidR="00A321C5">
        <w:rPr>
          <w:b/>
          <w:bCs/>
          <w:sz w:val="24"/>
          <w:szCs w:val="24"/>
        </w:rPr>
        <w:t xml:space="preserve"> lub mierną</w:t>
      </w:r>
      <w:r w:rsidRPr="00F61532">
        <w:rPr>
          <w:sz w:val="24"/>
          <w:szCs w:val="24"/>
        </w:rPr>
        <w:t xml:space="preserve"> ma możliwość do jej poprawy </w:t>
      </w:r>
      <w:r w:rsidRPr="00F61532">
        <w:rPr>
          <w:b/>
          <w:bCs/>
          <w:sz w:val="24"/>
          <w:szCs w:val="24"/>
        </w:rPr>
        <w:t>w terminie nie dłuższym niż dwa tygodnie od jej uzyskania</w:t>
      </w:r>
      <w:r w:rsidRPr="00F61532">
        <w:rPr>
          <w:sz w:val="24"/>
          <w:szCs w:val="24"/>
        </w:rPr>
        <w:t xml:space="preserve">. Poprawa odbywa się </w:t>
      </w:r>
      <w:r w:rsidRPr="00F61532">
        <w:rPr>
          <w:b/>
          <w:bCs/>
          <w:sz w:val="24"/>
          <w:szCs w:val="24"/>
        </w:rPr>
        <w:t>tylko jeden raz</w:t>
      </w:r>
      <w:r w:rsidRPr="00F61532">
        <w:rPr>
          <w:sz w:val="24"/>
          <w:szCs w:val="24"/>
        </w:rPr>
        <w:t xml:space="preserve"> w formie ustalonej przez nauczyciela. Ocena z poprawy jest wpisywana do dziennika i jest oceną ostateczną z zastrzeżeniem, że nie jest niższa od otrzymanej wcześniej. Z oceny niedostatecznej</w:t>
      </w:r>
      <w:r w:rsidR="00A321C5">
        <w:rPr>
          <w:sz w:val="24"/>
          <w:szCs w:val="24"/>
        </w:rPr>
        <w:t xml:space="preserve"> (miernej)</w:t>
      </w:r>
      <w:r w:rsidRPr="00F61532">
        <w:rPr>
          <w:sz w:val="24"/>
          <w:szCs w:val="24"/>
        </w:rPr>
        <w:t xml:space="preserve"> i oceny poprawionej nie jest obliczana średnia arytmetyczna. Nauczyciel bierze pod uwagę tylko ocenę poprawioną. Ponowna ocena niedostateczna </w:t>
      </w:r>
      <w:r w:rsidR="0001327D">
        <w:rPr>
          <w:sz w:val="24"/>
          <w:szCs w:val="24"/>
        </w:rPr>
        <w:t xml:space="preserve">(mierna) </w:t>
      </w:r>
      <w:r w:rsidRPr="00F61532">
        <w:rPr>
          <w:sz w:val="24"/>
          <w:szCs w:val="24"/>
        </w:rPr>
        <w:t>nie jest wpisywana do dziennika</w:t>
      </w:r>
    </w:p>
    <w:p w14:paraId="165B0F0F" w14:textId="78F62E62" w:rsidR="004932C0" w:rsidRPr="00F61532" w:rsidRDefault="004932C0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W razie nieobecności, uczeń ma obowiązek nadrobić zaległości w terminie uzgodnionym z nauczycielem.</w:t>
      </w:r>
    </w:p>
    <w:p w14:paraId="5393425C" w14:textId="605C01D7" w:rsidR="002F4772" w:rsidRPr="00115E35" w:rsidRDefault="00316883" w:rsidP="00115E35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Przyjmuje się następującą ilość ocen bieżących w semestrze</w:t>
      </w:r>
      <w:r w:rsidR="005232AA">
        <w:rPr>
          <w:sz w:val="24"/>
          <w:szCs w:val="24"/>
        </w:rPr>
        <w:t xml:space="preserve">: </w:t>
      </w:r>
      <w:r w:rsidR="001932E9">
        <w:rPr>
          <w:sz w:val="24"/>
          <w:szCs w:val="24"/>
        </w:rPr>
        <w:br/>
      </w:r>
      <w:r w:rsidRPr="00115E35">
        <w:rPr>
          <w:sz w:val="24"/>
          <w:szCs w:val="24"/>
        </w:rPr>
        <w:t xml:space="preserve">dwie godziny tygodniowo - minimum 5 ocen; </w:t>
      </w:r>
    </w:p>
    <w:p w14:paraId="57C6E53D" w14:textId="77777777" w:rsidR="00FA3F9D" w:rsidRPr="00F61532" w:rsidRDefault="00684A57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Sprawdziany są zapowi</w:t>
      </w:r>
      <w:r w:rsidR="00500519" w:rsidRPr="00F61532">
        <w:rPr>
          <w:sz w:val="24"/>
          <w:szCs w:val="24"/>
        </w:rPr>
        <w:t>edziane i zapisane w dzienniku lekcyjnym</w:t>
      </w:r>
      <w:r w:rsidRPr="00F61532">
        <w:rPr>
          <w:sz w:val="24"/>
          <w:szCs w:val="24"/>
        </w:rPr>
        <w:t xml:space="preserve"> z tygodniowym wyprzedzeniem. Podawany jest zakres materiału, który będzie obowiązywał na sprawdzianie. Sprawdzian poprzedzony jest godzinnym powtórzeniem materiału.</w:t>
      </w:r>
    </w:p>
    <w:p w14:paraId="7C45DBF4" w14:textId="53E1D938" w:rsidR="00684A57" w:rsidRPr="00F61532" w:rsidRDefault="00FA3F9D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Przez sprawdzian należy rozumieć pisemną formę sprawdzania wiadomości i umiejętności trwającej </w:t>
      </w:r>
      <w:r w:rsidR="00371471">
        <w:rPr>
          <w:sz w:val="24"/>
          <w:szCs w:val="24"/>
        </w:rPr>
        <w:t>1</w:t>
      </w:r>
      <w:r w:rsidRPr="00F61532">
        <w:rPr>
          <w:sz w:val="24"/>
          <w:szCs w:val="24"/>
        </w:rPr>
        <w:t xml:space="preserve"> godzinę lekcyjną.</w:t>
      </w:r>
    </w:p>
    <w:p w14:paraId="0766817E" w14:textId="7739AEC0" w:rsidR="00043C18" w:rsidRPr="00F61532" w:rsidRDefault="007E22DE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W ciągu dwóch tygodni nauczyciel jest zobowiązany ocenić i udostępnić uczniom pisemne prace kontrolne</w:t>
      </w:r>
      <w:r w:rsidR="00BB2A70" w:rsidRPr="00F61532">
        <w:rPr>
          <w:sz w:val="24"/>
          <w:szCs w:val="24"/>
        </w:rPr>
        <w:t xml:space="preserve">. </w:t>
      </w:r>
    </w:p>
    <w:p w14:paraId="1C326BA0" w14:textId="500513C0" w:rsidR="0090355F" w:rsidRPr="00F61532" w:rsidRDefault="0090355F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W przypadku nieobecności uczeń ma prawo i obowiązek uzyskać ocenę z materiału objętego sprawdzianem w formie pisemnej lub ustnej w ciągu dwóch tygodni od dnia </w:t>
      </w:r>
      <w:r w:rsidRPr="00F61532">
        <w:rPr>
          <w:sz w:val="24"/>
          <w:szCs w:val="24"/>
        </w:rPr>
        <w:lastRenderedPageBreak/>
        <w:t>przybycia do szkoły po chorobie. Termin i forma zaliczenia zostaje uzgodniona indywidualnie z nauczycielem.</w:t>
      </w:r>
    </w:p>
    <w:p w14:paraId="258F9A1A" w14:textId="3D19BAB8" w:rsidR="00102BC5" w:rsidRPr="00E5118D" w:rsidRDefault="00244C96" w:rsidP="00E5118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Nauczyciel może wystawić ocenę niedostateczną uczniowi, który nie zaliczył materiału nauczania objętego sprawdzianem pisemnym w terminie wyznaczonym przez nauczyciela</w:t>
      </w:r>
      <w:r w:rsidR="00BA73B9" w:rsidRPr="00F61532">
        <w:rPr>
          <w:sz w:val="24"/>
          <w:szCs w:val="24"/>
        </w:rPr>
        <w:t xml:space="preserve">. </w:t>
      </w:r>
    </w:p>
    <w:p w14:paraId="2715A0D9" w14:textId="704FE787" w:rsidR="0092770C" w:rsidRPr="00F01327" w:rsidRDefault="004A0F27" w:rsidP="0092770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Sprawdziany pisemne są punktowane</w:t>
      </w:r>
      <w:r w:rsidR="008A44F5" w:rsidRPr="00F61532">
        <w:rPr>
          <w:sz w:val="24"/>
          <w:szCs w:val="24"/>
        </w:rPr>
        <w:t xml:space="preserve"> i przeliczenie punktów na stopnie szkolne odbywa się według następującej skali procentowej w stosunku do ilości wszystkich, możliwych do uzyskania punktów:</w:t>
      </w:r>
    </w:p>
    <w:tbl>
      <w:tblPr>
        <w:tblStyle w:val="Tabela-Siatka"/>
        <w:tblW w:w="0" w:type="auto"/>
        <w:tblInd w:w="3256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3272CA" w:rsidRPr="00F61532" w14:paraId="048430E5" w14:textId="77777777" w:rsidTr="00242495">
        <w:trPr>
          <w:trHeight w:val="269"/>
        </w:trPr>
        <w:tc>
          <w:tcPr>
            <w:tcW w:w="1417" w:type="dxa"/>
          </w:tcPr>
          <w:p w14:paraId="4C124479" w14:textId="27D945B9" w:rsidR="003272CA" w:rsidRPr="00F61532" w:rsidRDefault="0092770C" w:rsidP="0092770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1532">
              <w:rPr>
                <w:b/>
                <w:bCs/>
                <w:sz w:val="24"/>
                <w:szCs w:val="24"/>
              </w:rPr>
              <w:t>S</w:t>
            </w:r>
            <w:r w:rsidR="003272CA" w:rsidRPr="00F61532">
              <w:rPr>
                <w:b/>
                <w:bCs/>
                <w:sz w:val="24"/>
                <w:szCs w:val="24"/>
              </w:rPr>
              <w:t>topień</w:t>
            </w:r>
          </w:p>
        </w:tc>
        <w:tc>
          <w:tcPr>
            <w:tcW w:w="1418" w:type="dxa"/>
          </w:tcPr>
          <w:p w14:paraId="73D9C5BF" w14:textId="58C9476D" w:rsidR="003272CA" w:rsidRPr="00F61532" w:rsidRDefault="006D22C8" w:rsidP="0092770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F61532">
              <w:rPr>
                <w:b/>
                <w:bCs/>
                <w:sz w:val="24"/>
                <w:szCs w:val="24"/>
              </w:rPr>
              <w:t>Skala w %</w:t>
            </w:r>
          </w:p>
        </w:tc>
      </w:tr>
      <w:tr w:rsidR="003272CA" w:rsidRPr="00F61532" w14:paraId="4EA4D140" w14:textId="77777777" w:rsidTr="00242495">
        <w:trPr>
          <w:trHeight w:val="269"/>
        </w:trPr>
        <w:tc>
          <w:tcPr>
            <w:tcW w:w="1417" w:type="dxa"/>
          </w:tcPr>
          <w:p w14:paraId="5E546215" w14:textId="358A9C2B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1532">
              <w:rPr>
                <w:sz w:val="24"/>
                <w:szCs w:val="24"/>
              </w:rPr>
              <w:t>ndst</w:t>
            </w:r>
            <w:proofErr w:type="spellEnd"/>
          </w:p>
        </w:tc>
        <w:tc>
          <w:tcPr>
            <w:tcW w:w="1418" w:type="dxa"/>
          </w:tcPr>
          <w:p w14:paraId="6643B5DD" w14:textId="691B6B46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0 – 30</w:t>
            </w:r>
          </w:p>
        </w:tc>
      </w:tr>
      <w:tr w:rsidR="003272CA" w:rsidRPr="00F61532" w14:paraId="4B62BA84" w14:textId="77777777" w:rsidTr="00242495">
        <w:trPr>
          <w:trHeight w:val="269"/>
        </w:trPr>
        <w:tc>
          <w:tcPr>
            <w:tcW w:w="1417" w:type="dxa"/>
          </w:tcPr>
          <w:p w14:paraId="23FC68A8" w14:textId="15D3E7CD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1532">
              <w:rPr>
                <w:sz w:val="24"/>
                <w:szCs w:val="24"/>
              </w:rPr>
              <w:t>dop</w:t>
            </w:r>
            <w:proofErr w:type="spellEnd"/>
          </w:p>
        </w:tc>
        <w:tc>
          <w:tcPr>
            <w:tcW w:w="1418" w:type="dxa"/>
          </w:tcPr>
          <w:p w14:paraId="2547B7CB" w14:textId="606095A3" w:rsidR="003272CA" w:rsidRPr="00F61532" w:rsidRDefault="004A5D0A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31 – 50</w:t>
            </w:r>
          </w:p>
        </w:tc>
      </w:tr>
      <w:tr w:rsidR="003272CA" w:rsidRPr="00F61532" w14:paraId="2E0CCE1B" w14:textId="77777777" w:rsidTr="00242495">
        <w:trPr>
          <w:trHeight w:val="269"/>
        </w:trPr>
        <w:tc>
          <w:tcPr>
            <w:tcW w:w="1417" w:type="dxa"/>
          </w:tcPr>
          <w:p w14:paraId="259A36A4" w14:textId="1AE9C9A0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1532">
              <w:rPr>
                <w:sz w:val="24"/>
                <w:szCs w:val="24"/>
              </w:rPr>
              <w:t>dst</w:t>
            </w:r>
            <w:proofErr w:type="spellEnd"/>
          </w:p>
        </w:tc>
        <w:tc>
          <w:tcPr>
            <w:tcW w:w="1418" w:type="dxa"/>
          </w:tcPr>
          <w:p w14:paraId="282EFF81" w14:textId="139A1E3F" w:rsidR="003272CA" w:rsidRPr="00F61532" w:rsidRDefault="004A5D0A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51 – 70</w:t>
            </w:r>
          </w:p>
        </w:tc>
      </w:tr>
      <w:tr w:rsidR="003272CA" w:rsidRPr="00F61532" w14:paraId="694EEA61" w14:textId="77777777" w:rsidTr="00242495">
        <w:trPr>
          <w:trHeight w:val="269"/>
        </w:trPr>
        <w:tc>
          <w:tcPr>
            <w:tcW w:w="1417" w:type="dxa"/>
          </w:tcPr>
          <w:p w14:paraId="3C4BBE45" w14:textId="76AB9F5A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1532">
              <w:rPr>
                <w:sz w:val="24"/>
                <w:szCs w:val="24"/>
              </w:rPr>
              <w:t>db</w:t>
            </w:r>
            <w:proofErr w:type="spellEnd"/>
          </w:p>
        </w:tc>
        <w:tc>
          <w:tcPr>
            <w:tcW w:w="1418" w:type="dxa"/>
          </w:tcPr>
          <w:p w14:paraId="40CF3C73" w14:textId="1F99AA7B" w:rsidR="003272CA" w:rsidRPr="00F61532" w:rsidRDefault="004A5D0A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71 – 90</w:t>
            </w:r>
          </w:p>
        </w:tc>
      </w:tr>
      <w:tr w:rsidR="003272CA" w:rsidRPr="00F61532" w14:paraId="6415BB68" w14:textId="77777777" w:rsidTr="00242495">
        <w:trPr>
          <w:trHeight w:val="269"/>
        </w:trPr>
        <w:tc>
          <w:tcPr>
            <w:tcW w:w="1417" w:type="dxa"/>
          </w:tcPr>
          <w:p w14:paraId="13828CF1" w14:textId="04F3252C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F61532">
              <w:rPr>
                <w:sz w:val="24"/>
                <w:szCs w:val="24"/>
              </w:rPr>
              <w:t>bdb</w:t>
            </w:r>
            <w:proofErr w:type="spellEnd"/>
          </w:p>
        </w:tc>
        <w:tc>
          <w:tcPr>
            <w:tcW w:w="1418" w:type="dxa"/>
          </w:tcPr>
          <w:p w14:paraId="1265BD24" w14:textId="398D1713" w:rsidR="003272CA" w:rsidRPr="00F61532" w:rsidRDefault="004A5D0A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91 – 99</w:t>
            </w:r>
          </w:p>
        </w:tc>
      </w:tr>
      <w:tr w:rsidR="003272CA" w:rsidRPr="00F61532" w14:paraId="6B6942BF" w14:textId="77777777" w:rsidTr="00242495">
        <w:trPr>
          <w:trHeight w:val="269"/>
        </w:trPr>
        <w:tc>
          <w:tcPr>
            <w:tcW w:w="1417" w:type="dxa"/>
          </w:tcPr>
          <w:p w14:paraId="30C380DD" w14:textId="4D59799A" w:rsidR="003272CA" w:rsidRPr="00F61532" w:rsidRDefault="006D22C8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cel</w:t>
            </w:r>
          </w:p>
        </w:tc>
        <w:tc>
          <w:tcPr>
            <w:tcW w:w="1418" w:type="dxa"/>
          </w:tcPr>
          <w:p w14:paraId="57337055" w14:textId="0094B337" w:rsidR="003272CA" w:rsidRPr="00F61532" w:rsidRDefault="004A5D0A" w:rsidP="0092770C">
            <w:pPr>
              <w:pStyle w:val="Akapitzlist"/>
              <w:ind w:left="0"/>
              <w:jc w:val="center"/>
              <w:rPr>
                <w:sz w:val="24"/>
                <w:szCs w:val="24"/>
              </w:rPr>
            </w:pPr>
            <w:r w:rsidRPr="00F61532">
              <w:rPr>
                <w:sz w:val="24"/>
                <w:szCs w:val="24"/>
              </w:rPr>
              <w:t>100</w:t>
            </w:r>
          </w:p>
        </w:tc>
      </w:tr>
    </w:tbl>
    <w:p w14:paraId="74AE7F2A" w14:textId="77777777" w:rsidR="00CF64EE" w:rsidRPr="00F61532" w:rsidRDefault="00CF64EE" w:rsidP="00CF64EE">
      <w:pPr>
        <w:pStyle w:val="Akapitzlist"/>
        <w:ind w:left="360"/>
        <w:jc w:val="both"/>
        <w:rPr>
          <w:sz w:val="24"/>
          <w:szCs w:val="24"/>
        </w:rPr>
      </w:pPr>
    </w:p>
    <w:p w14:paraId="1F142996" w14:textId="7C6257C3" w:rsidR="00684A57" w:rsidRPr="00F61532" w:rsidRDefault="00674627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Przez kartkówkę należy rozumieć </w:t>
      </w:r>
      <w:r w:rsidRPr="00F61532">
        <w:rPr>
          <w:b/>
          <w:bCs/>
          <w:sz w:val="24"/>
          <w:szCs w:val="24"/>
        </w:rPr>
        <w:t>niezapowiedzianą</w:t>
      </w:r>
      <w:r w:rsidRPr="00F61532">
        <w:rPr>
          <w:sz w:val="24"/>
          <w:szCs w:val="24"/>
        </w:rPr>
        <w:t xml:space="preserve"> pisemną formę sprawdzania wiadomości i umiejętności trwającą nie dłużej niż 15 minut, obejmującą materiał z trzech ostatnich tematów z uwzględnieniem podstawowych wiadomości z omawianego działu</w:t>
      </w:r>
      <w:r w:rsidR="00247933" w:rsidRPr="00F61532">
        <w:rPr>
          <w:sz w:val="24"/>
          <w:szCs w:val="24"/>
        </w:rPr>
        <w:t>.</w:t>
      </w:r>
      <w:r w:rsidRPr="00F61532">
        <w:rPr>
          <w:sz w:val="24"/>
          <w:szCs w:val="24"/>
        </w:rPr>
        <w:t xml:space="preserve"> </w:t>
      </w:r>
    </w:p>
    <w:p w14:paraId="7ADF3F2D" w14:textId="77777777" w:rsidR="0080732C" w:rsidRDefault="00247933" w:rsidP="00807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Kartkówki winny być poprawione i ocenione przez nauczyciela w terminie jednotygodniowym i dane uczniowi do wglądu</w:t>
      </w:r>
      <w:r w:rsidR="009D04F8" w:rsidRPr="00F61532">
        <w:rPr>
          <w:sz w:val="24"/>
          <w:szCs w:val="24"/>
        </w:rPr>
        <w:t xml:space="preserve">. </w:t>
      </w:r>
    </w:p>
    <w:p w14:paraId="2711095A" w14:textId="1EECBB6E" w:rsidR="00E55AB3" w:rsidRPr="0080732C" w:rsidRDefault="003952BE" w:rsidP="0080732C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0732C">
        <w:rPr>
          <w:sz w:val="24"/>
          <w:szCs w:val="24"/>
        </w:rPr>
        <w:t xml:space="preserve">Nauczyciel powinien ocenić przynajmniej raz w ciągu semestru wypowiedź ustną ucznia. </w:t>
      </w:r>
    </w:p>
    <w:p w14:paraId="2CDE103E" w14:textId="5A007993" w:rsidR="005A3155" w:rsidRPr="00D46ED8" w:rsidRDefault="005B7703" w:rsidP="00D46ED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Uczeń ma prawo do zgłoszenia </w:t>
      </w:r>
      <w:r w:rsidRPr="00F61532">
        <w:rPr>
          <w:b/>
          <w:bCs/>
          <w:sz w:val="24"/>
          <w:szCs w:val="24"/>
        </w:rPr>
        <w:t>przed rozpoczęciem lekcji nieprzygotowania</w:t>
      </w:r>
      <w:r w:rsidRPr="00F61532">
        <w:rPr>
          <w:sz w:val="24"/>
          <w:szCs w:val="24"/>
        </w:rPr>
        <w:t xml:space="preserve">, bez podania przyczyny w formie ustalonej z nauczycielem : </w:t>
      </w:r>
      <w:r w:rsidRPr="00D46ED8">
        <w:rPr>
          <w:sz w:val="24"/>
          <w:szCs w:val="24"/>
        </w:rPr>
        <w:t>dwa razy w semestrze w przypadku przedmiotów odbywających się 2 – 3 razy w tygodniu;</w:t>
      </w:r>
    </w:p>
    <w:p w14:paraId="02534321" w14:textId="707FF43A" w:rsidR="00F525AE" w:rsidRPr="00F61532" w:rsidRDefault="00325D0E" w:rsidP="0052775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>Sprawdzone i ocenione pisemne prace ucznia przekazuje się uczniowi do wglądu</w:t>
      </w:r>
      <w:r w:rsidR="002B6CBC" w:rsidRPr="00F61532">
        <w:rPr>
          <w:sz w:val="24"/>
          <w:szCs w:val="24"/>
        </w:rPr>
        <w:t xml:space="preserve"> na zajęciach </w:t>
      </w:r>
      <w:r w:rsidR="00792635" w:rsidRPr="00F61532">
        <w:rPr>
          <w:sz w:val="24"/>
          <w:szCs w:val="24"/>
        </w:rPr>
        <w:t>edukacyjnych</w:t>
      </w:r>
      <w:r w:rsidR="002B6CBC" w:rsidRPr="00F61532">
        <w:rPr>
          <w:sz w:val="24"/>
          <w:szCs w:val="24"/>
        </w:rPr>
        <w:t xml:space="preserve"> lub </w:t>
      </w:r>
      <w:r w:rsidR="00B375E5" w:rsidRPr="00F61532">
        <w:rPr>
          <w:sz w:val="24"/>
          <w:szCs w:val="24"/>
        </w:rPr>
        <w:t xml:space="preserve">jego rodzicom </w:t>
      </w:r>
      <w:r w:rsidR="006708BA" w:rsidRPr="00F61532">
        <w:rPr>
          <w:sz w:val="24"/>
          <w:szCs w:val="24"/>
        </w:rPr>
        <w:t>w czasie konsulta</w:t>
      </w:r>
      <w:r w:rsidR="008F0C89" w:rsidRPr="00F61532">
        <w:rPr>
          <w:sz w:val="24"/>
          <w:szCs w:val="24"/>
        </w:rPr>
        <w:t xml:space="preserve">cji. </w:t>
      </w:r>
      <w:r w:rsidR="00F44C6B" w:rsidRPr="00F61532">
        <w:rPr>
          <w:sz w:val="24"/>
          <w:szCs w:val="24"/>
        </w:rPr>
        <w:t xml:space="preserve"> </w:t>
      </w:r>
    </w:p>
    <w:p w14:paraId="58AE9617" w14:textId="53882BF5" w:rsidR="00684A57" w:rsidRPr="00F61532" w:rsidRDefault="00684A57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Uczeń pracuje systematycznie przez cały rok szkolny. </w:t>
      </w:r>
      <w:r w:rsidR="00D51523">
        <w:rPr>
          <w:sz w:val="24"/>
          <w:szCs w:val="24"/>
        </w:rPr>
        <w:t>N</w:t>
      </w:r>
      <w:r w:rsidR="00D51523" w:rsidRPr="00F61532">
        <w:rPr>
          <w:sz w:val="24"/>
          <w:szCs w:val="24"/>
        </w:rPr>
        <w:t>ie przewiduje się dodatkowych sprawdzianów zaliczeniowych.</w:t>
      </w:r>
    </w:p>
    <w:p w14:paraId="3CC0CAA5" w14:textId="77777777" w:rsidR="00684A57" w:rsidRDefault="00684A57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61532">
        <w:rPr>
          <w:sz w:val="24"/>
          <w:szCs w:val="24"/>
        </w:rPr>
        <w:t xml:space="preserve">Ocenę śródroczną i roczną wystawia się na podstawie ocen cząstkowych i nie jest ona średnią arytmetyczną tych ocen. </w:t>
      </w:r>
    </w:p>
    <w:p w14:paraId="7D6087E7" w14:textId="51D6AA25" w:rsidR="00313780" w:rsidRPr="00F61532" w:rsidRDefault="00313780" w:rsidP="00684A5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13780">
        <w:rPr>
          <w:sz w:val="24"/>
          <w:szCs w:val="24"/>
        </w:rPr>
        <w:t>Ocen</w:t>
      </w:r>
      <w:r w:rsidR="0081391D">
        <w:rPr>
          <w:sz w:val="24"/>
          <w:szCs w:val="24"/>
        </w:rPr>
        <w:t>ę</w:t>
      </w:r>
      <w:r w:rsidRPr="00313780">
        <w:rPr>
          <w:sz w:val="24"/>
          <w:szCs w:val="24"/>
        </w:rPr>
        <w:t xml:space="preserve"> klasyfikacyjn</w:t>
      </w:r>
      <w:r w:rsidR="0081391D">
        <w:rPr>
          <w:sz w:val="24"/>
          <w:szCs w:val="24"/>
        </w:rPr>
        <w:t>ą</w:t>
      </w:r>
      <w:r w:rsidRPr="00313780">
        <w:rPr>
          <w:sz w:val="24"/>
          <w:szCs w:val="24"/>
        </w:rPr>
        <w:t xml:space="preserve"> ustala nauczyciel prowadzący </w:t>
      </w:r>
      <w:r w:rsidR="008A2BC7">
        <w:rPr>
          <w:sz w:val="24"/>
          <w:szCs w:val="24"/>
        </w:rPr>
        <w:t>dane</w:t>
      </w:r>
      <w:r w:rsidRPr="00313780">
        <w:rPr>
          <w:sz w:val="24"/>
          <w:szCs w:val="24"/>
        </w:rPr>
        <w:t xml:space="preserve"> zajęcia edukacyjne</w:t>
      </w:r>
      <w:r>
        <w:rPr>
          <w:sz w:val="24"/>
          <w:szCs w:val="24"/>
        </w:rPr>
        <w:t xml:space="preserve">. </w:t>
      </w:r>
    </w:p>
    <w:p w14:paraId="4BE86BA4" w14:textId="0BEA4981" w:rsidR="0037391F" w:rsidRPr="00F61532" w:rsidRDefault="00684A57" w:rsidP="00F61532">
      <w:pPr>
        <w:jc w:val="center"/>
        <w:rPr>
          <w:sz w:val="24"/>
          <w:szCs w:val="24"/>
        </w:rPr>
      </w:pPr>
      <w:r w:rsidRPr="00F61532">
        <w:rPr>
          <w:sz w:val="24"/>
          <w:szCs w:val="24"/>
          <w:u w:val="single"/>
        </w:rPr>
        <w:t>Wszystkie sprawy sporne, nie ujęte w PZO, rozstrzygane będą zgodnie z WZO oraz odpowiednimi rozporządzeniami.</w:t>
      </w:r>
    </w:p>
    <w:sectPr w:rsidR="0037391F" w:rsidRPr="00F61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562F47"/>
    <w:multiLevelType w:val="hybridMultilevel"/>
    <w:tmpl w:val="E55200E2"/>
    <w:lvl w:ilvl="0" w:tplc="52CCF14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956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57"/>
    <w:rsid w:val="0001327D"/>
    <w:rsid w:val="00023278"/>
    <w:rsid w:val="00023F20"/>
    <w:rsid w:val="00043C18"/>
    <w:rsid w:val="00090CB6"/>
    <w:rsid w:val="00102BC5"/>
    <w:rsid w:val="00115E35"/>
    <w:rsid w:val="001203BA"/>
    <w:rsid w:val="001831B5"/>
    <w:rsid w:val="00190A5A"/>
    <w:rsid w:val="001932E9"/>
    <w:rsid w:val="001F6CFC"/>
    <w:rsid w:val="00242495"/>
    <w:rsid w:val="00244C96"/>
    <w:rsid w:val="00247933"/>
    <w:rsid w:val="0027550A"/>
    <w:rsid w:val="0028668D"/>
    <w:rsid w:val="00291ED4"/>
    <w:rsid w:val="002A3208"/>
    <w:rsid w:val="002B6CBC"/>
    <w:rsid w:val="002F4772"/>
    <w:rsid w:val="00313780"/>
    <w:rsid w:val="00316883"/>
    <w:rsid w:val="00325D0E"/>
    <w:rsid w:val="003272CA"/>
    <w:rsid w:val="00335199"/>
    <w:rsid w:val="00371471"/>
    <w:rsid w:val="0037391F"/>
    <w:rsid w:val="00394661"/>
    <w:rsid w:val="003952BE"/>
    <w:rsid w:val="0046497A"/>
    <w:rsid w:val="004932C0"/>
    <w:rsid w:val="004A0F27"/>
    <w:rsid w:val="004A5D0A"/>
    <w:rsid w:val="004D580D"/>
    <w:rsid w:val="004E6E1A"/>
    <w:rsid w:val="004F659A"/>
    <w:rsid w:val="00500519"/>
    <w:rsid w:val="005232AA"/>
    <w:rsid w:val="005263FE"/>
    <w:rsid w:val="00527750"/>
    <w:rsid w:val="005A0B7C"/>
    <w:rsid w:val="005A3155"/>
    <w:rsid w:val="005B06CA"/>
    <w:rsid w:val="005B7703"/>
    <w:rsid w:val="005E6007"/>
    <w:rsid w:val="006013BD"/>
    <w:rsid w:val="00617B58"/>
    <w:rsid w:val="006342D2"/>
    <w:rsid w:val="006461DC"/>
    <w:rsid w:val="006708BA"/>
    <w:rsid w:val="00674627"/>
    <w:rsid w:val="00684A57"/>
    <w:rsid w:val="006D22C8"/>
    <w:rsid w:val="0076143F"/>
    <w:rsid w:val="00792635"/>
    <w:rsid w:val="007E22DE"/>
    <w:rsid w:val="007E3C01"/>
    <w:rsid w:val="007E49B4"/>
    <w:rsid w:val="0080732C"/>
    <w:rsid w:val="0081391D"/>
    <w:rsid w:val="00816FE5"/>
    <w:rsid w:val="008A2BC7"/>
    <w:rsid w:val="008A44F5"/>
    <w:rsid w:val="008F0C89"/>
    <w:rsid w:val="0090355F"/>
    <w:rsid w:val="00924183"/>
    <w:rsid w:val="0092770C"/>
    <w:rsid w:val="00942B14"/>
    <w:rsid w:val="00945AC9"/>
    <w:rsid w:val="00951B36"/>
    <w:rsid w:val="009D04F8"/>
    <w:rsid w:val="009D7413"/>
    <w:rsid w:val="00A27D7C"/>
    <w:rsid w:val="00A30560"/>
    <w:rsid w:val="00A321C5"/>
    <w:rsid w:val="00AE1FD5"/>
    <w:rsid w:val="00B16180"/>
    <w:rsid w:val="00B23DDB"/>
    <w:rsid w:val="00B375E5"/>
    <w:rsid w:val="00BA73B9"/>
    <w:rsid w:val="00BB15EA"/>
    <w:rsid w:val="00BB2A70"/>
    <w:rsid w:val="00C017B2"/>
    <w:rsid w:val="00C41DC4"/>
    <w:rsid w:val="00CF64EE"/>
    <w:rsid w:val="00D30AC7"/>
    <w:rsid w:val="00D46ED8"/>
    <w:rsid w:val="00D51523"/>
    <w:rsid w:val="00DA1489"/>
    <w:rsid w:val="00E02BE1"/>
    <w:rsid w:val="00E03F18"/>
    <w:rsid w:val="00E20F7C"/>
    <w:rsid w:val="00E46AE7"/>
    <w:rsid w:val="00E5118D"/>
    <w:rsid w:val="00E55AB3"/>
    <w:rsid w:val="00E80D5F"/>
    <w:rsid w:val="00EC5930"/>
    <w:rsid w:val="00EF1853"/>
    <w:rsid w:val="00EF2DF5"/>
    <w:rsid w:val="00F01327"/>
    <w:rsid w:val="00F2092C"/>
    <w:rsid w:val="00F220A5"/>
    <w:rsid w:val="00F22D6E"/>
    <w:rsid w:val="00F37E54"/>
    <w:rsid w:val="00F44C6B"/>
    <w:rsid w:val="00F525AE"/>
    <w:rsid w:val="00F61532"/>
    <w:rsid w:val="00FA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DB13"/>
  <w15:chartTrackingRefBased/>
  <w15:docId w15:val="{5F54273A-7924-4E78-B4ED-18CEDA9A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A5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4A57"/>
    <w:pPr>
      <w:ind w:left="720"/>
      <w:contextualSpacing/>
    </w:pPr>
  </w:style>
  <w:style w:type="table" w:styleId="Tabela-Siatka">
    <w:name w:val="Table Grid"/>
    <w:basedOn w:val="Standardowy"/>
    <w:uiPriority w:val="39"/>
    <w:rsid w:val="00327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mjakobczyk.sp22katowice@outlook.com</dc:creator>
  <cp:keywords/>
  <dc:description/>
  <cp:lastModifiedBy>QBens PC</cp:lastModifiedBy>
  <cp:revision>2</cp:revision>
  <dcterms:created xsi:type="dcterms:W3CDTF">2024-09-08T17:33:00Z</dcterms:created>
  <dcterms:modified xsi:type="dcterms:W3CDTF">2024-09-08T17:33:00Z</dcterms:modified>
</cp:coreProperties>
</file>